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BA7" w:rsidP="00C70BA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C70BA7" w:rsidP="00C70BA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C70BA7" w:rsidP="00C70BA7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C70BA7" w:rsidP="00C70BA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 1 июня 2026 года</w:t>
      </w:r>
    </w:p>
    <w:p w:rsidR="00C70BA7" w:rsidP="00C70BA7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C70BA7" w:rsidP="00C70BA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C70BA7" w:rsidP="00C70BA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№2-810-2802/2026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Субарьевой</w:t>
      </w:r>
      <w:r>
        <w:rPr>
          <w:sz w:val="24"/>
          <w:szCs w:val="24"/>
        </w:rPr>
        <w:t xml:space="preserve"> </w:t>
      </w:r>
      <w:r w:rsidR="00A04A35">
        <w:rPr>
          <w:szCs w:val="28"/>
        </w:rPr>
        <w:t>**</w:t>
      </w:r>
      <w:r w:rsidR="00A04A35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C70BA7" w:rsidP="00C70BA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C70BA7" w:rsidP="00C70BA7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C70BA7" w:rsidP="00C70BA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Субарьевой</w:t>
      </w:r>
      <w:r>
        <w:rPr>
          <w:sz w:val="24"/>
          <w:szCs w:val="24"/>
        </w:rPr>
        <w:t xml:space="preserve"> </w:t>
      </w:r>
      <w:r w:rsidR="00A04A35">
        <w:rPr>
          <w:szCs w:val="28"/>
        </w:rPr>
        <w:t>**</w:t>
      </w:r>
      <w:r w:rsidR="00A04A35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C70BA7" w:rsidP="00C70BA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Субарьевой</w:t>
      </w:r>
      <w:r>
        <w:rPr>
          <w:sz w:val="24"/>
          <w:szCs w:val="24"/>
        </w:rPr>
        <w:t xml:space="preserve"> </w:t>
      </w:r>
      <w:r w:rsidR="00A04A35">
        <w:rPr>
          <w:szCs w:val="28"/>
        </w:rPr>
        <w:t xml:space="preserve">***  </w:t>
      </w:r>
      <w:r>
        <w:rPr>
          <w:sz w:val="24"/>
          <w:szCs w:val="24"/>
        </w:rPr>
        <w:t xml:space="preserve">(паспорт </w:t>
      </w:r>
      <w:r w:rsidR="00A04A35">
        <w:rPr>
          <w:szCs w:val="28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(ИНН </w:t>
      </w:r>
      <w:r w:rsidR="00A04A35">
        <w:rPr>
          <w:szCs w:val="28"/>
        </w:rPr>
        <w:t xml:space="preserve">***  </w:t>
      </w:r>
      <w:r>
        <w:rPr>
          <w:sz w:val="24"/>
          <w:szCs w:val="24"/>
        </w:rPr>
        <w:t>) 15270</w:t>
      </w:r>
      <w:r>
        <w:rPr>
          <w:rStyle w:val="10"/>
          <w:sz w:val="24"/>
          <w:szCs w:val="24"/>
        </w:rPr>
        <w:t xml:space="preserve"> руб. – в счет задолженности, 4000 руб. – в счет госпошлины.</w:t>
      </w:r>
    </w:p>
    <w:p w:rsidR="00C70BA7" w:rsidP="00C70BA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C70BA7" w:rsidP="00C70BA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C70BA7" w:rsidP="00C70BA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C70BA7" w:rsidP="00C70BA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C70BA7" w:rsidP="00C70BA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C70BA7" w:rsidP="00C70BA7">
      <w:pPr>
        <w:pStyle w:val="1"/>
        <w:jc w:val="both"/>
        <w:rPr>
          <w:rStyle w:val="10"/>
          <w:sz w:val="24"/>
          <w:szCs w:val="24"/>
        </w:rPr>
      </w:pPr>
    </w:p>
    <w:p w:rsidR="00C70BA7" w:rsidP="00C70BA7">
      <w:pPr>
        <w:pStyle w:val="1"/>
        <w:jc w:val="both"/>
        <w:rPr>
          <w:rStyle w:val="10"/>
          <w:sz w:val="24"/>
          <w:szCs w:val="24"/>
        </w:rPr>
      </w:pPr>
    </w:p>
    <w:p w:rsidR="00C70BA7" w:rsidP="00C70BA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C70BA7" w:rsidP="00C70BA7">
      <w:pPr>
        <w:pStyle w:val="1"/>
        <w:jc w:val="both"/>
        <w:rPr>
          <w:rStyle w:val="10"/>
          <w:sz w:val="24"/>
          <w:szCs w:val="24"/>
        </w:rPr>
      </w:pPr>
    </w:p>
    <w:p w:rsidR="00C70BA7" w:rsidP="00C70BA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C70BA7" w:rsidP="00C70BA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C70BA7" w:rsidP="00C70BA7"/>
    <w:p w:rsidR="00C70BA7" w:rsidP="00C70BA7"/>
    <w:p w:rsidR="00C70BA7" w:rsidP="00C70BA7"/>
    <w:p w:rsidR="00C70BA7" w:rsidP="00C70BA7"/>
    <w:p w:rsidR="00F801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D5"/>
    <w:rsid w:val="000579D5"/>
    <w:rsid w:val="00A04A35"/>
    <w:rsid w:val="00C70BA7"/>
    <w:rsid w:val="00F801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09208B-A9B4-4CEC-9A54-7E82CF38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A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C70B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C70BA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C70BA7"/>
  </w:style>
  <w:style w:type="paragraph" w:styleId="BalloonText">
    <w:name w:val="Balloon Text"/>
    <w:basedOn w:val="Normal"/>
    <w:link w:val="a"/>
    <w:uiPriority w:val="99"/>
    <w:semiHidden/>
    <w:unhideWhenUsed/>
    <w:rsid w:val="00C7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0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